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FA437" w14:textId="77777777" w:rsidR="00E86086" w:rsidRPr="00E86086" w:rsidRDefault="00E86086" w:rsidP="00E86086">
      <w:pPr>
        <w:jc w:val="center"/>
        <w:rPr>
          <w:rFonts w:ascii="Times New Roman" w:hAnsi="Times New Roman" w:cs="Times New Roman"/>
          <w:lang w:val="uk-UA"/>
        </w:rPr>
      </w:pPr>
      <w:r w:rsidRPr="00E86086">
        <w:rPr>
          <w:rFonts w:ascii="Times New Roman" w:hAnsi="Times New Roman" w:cs="Times New Roman"/>
          <w:lang w:val="en-US"/>
        </w:rPr>
        <w:object w:dxaOrig="826" w:dyaOrig="1111" w14:anchorId="1B592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802527334" r:id="rId9"/>
        </w:object>
      </w:r>
    </w:p>
    <w:p w14:paraId="576B82D5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САВРАНСЬКА СЕЛИЩНА РАДА</w:t>
      </w:r>
    </w:p>
    <w:p w14:paraId="52870FB4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14:paraId="22723C91" w14:textId="77777777" w:rsidR="001938F9" w:rsidRPr="001938F9" w:rsidRDefault="001938F9" w:rsidP="001938F9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14:paraId="138A47CB" w14:textId="77777777" w:rsidR="00E86086" w:rsidRDefault="006521B0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5</w:t>
      </w:r>
      <w:r w:rsidR="00403AE4">
        <w:rPr>
          <w:rFonts w:ascii="Times New Roman" w:hAnsi="Times New Roman"/>
          <w:b/>
          <w:sz w:val="28"/>
          <w:szCs w:val="28"/>
          <w:lang w:val="uk-UA"/>
        </w:rPr>
        <w:t>6</w:t>
      </w:r>
      <w:r w:rsidRPr="001938F9">
        <w:rPr>
          <w:rFonts w:ascii="Times New Roman" w:hAnsi="Times New Roman"/>
          <w:b/>
          <w:sz w:val="28"/>
          <w:szCs w:val="28"/>
          <w:lang w:val="uk-UA"/>
        </w:rPr>
        <w:t xml:space="preserve"> сесія VII</w:t>
      </w:r>
      <w:r w:rsidR="00403AE4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1938F9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3AF0E44E" w14:textId="77777777" w:rsidR="001938F9" w:rsidRPr="001938F9" w:rsidRDefault="001938F9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6734898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14:paraId="4FB4DB44" w14:textId="77777777" w:rsidR="001938F9" w:rsidRPr="001938F9" w:rsidRDefault="001938F9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14:paraId="684C96B1" w14:textId="6C2D6E53" w:rsidR="001938F9" w:rsidRPr="001938F9" w:rsidRDefault="006510DD" w:rsidP="00692DE6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Про</w:t>
      </w:r>
      <w:r w:rsidR="003420DB">
        <w:rPr>
          <w:rFonts w:ascii="Times New Roman" w:hAnsi="Times New Roman"/>
          <w:sz w:val="28"/>
          <w:szCs w:val="28"/>
          <w:lang w:val="uk-UA"/>
        </w:rPr>
        <w:t xml:space="preserve"> виконання </w:t>
      </w:r>
      <w:r w:rsidRPr="001938F9">
        <w:rPr>
          <w:rFonts w:ascii="Times New Roman" w:hAnsi="Times New Roman"/>
          <w:sz w:val="28"/>
          <w:szCs w:val="28"/>
          <w:lang w:val="uk-UA"/>
        </w:rPr>
        <w:t>Програми</w:t>
      </w:r>
      <w:r w:rsidR="001938F9" w:rsidRPr="00193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E2B" w:rsidRPr="001938F9">
        <w:rPr>
          <w:rFonts w:ascii="Times New Roman" w:hAnsi="Times New Roman"/>
          <w:sz w:val="28"/>
          <w:szCs w:val="28"/>
          <w:lang w:val="uk-UA"/>
        </w:rPr>
        <w:t>соціального</w:t>
      </w:r>
    </w:p>
    <w:p w14:paraId="5D3E0015" w14:textId="77777777" w:rsidR="001938F9" w:rsidRPr="001938F9" w:rsidRDefault="007B5E2B" w:rsidP="00692DE6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захисту населення  та</w:t>
      </w:r>
      <w:r w:rsidR="001938F9" w:rsidRPr="00193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8F9">
        <w:rPr>
          <w:rFonts w:ascii="Times New Roman" w:hAnsi="Times New Roman"/>
          <w:sz w:val="28"/>
          <w:szCs w:val="28"/>
          <w:lang w:val="uk-UA"/>
        </w:rPr>
        <w:t xml:space="preserve">соціальної підтримки </w:t>
      </w:r>
    </w:p>
    <w:p w14:paraId="2E96022B" w14:textId="77777777" w:rsidR="006510DD" w:rsidRPr="001938F9" w:rsidRDefault="007B5E2B" w:rsidP="00692DE6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громадян Савранської селищної територіальної</w:t>
      </w:r>
    </w:p>
    <w:p w14:paraId="4BDDEB9C" w14:textId="77777777" w:rsidR="007B5E2B" w:rsidRPr="001938F9" w:rsidRDefault="007B5E2B" w:rsidP="00692DE6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громади на 202</w:t>
      </w:r>
      <w:r w:rsidR="003420DB">
        <w:rPr>
          <w:rFonts w:ascii="Times New Roman" w:hAnsi="Times New Roman"/>
          <w:sz w:val="28"/>
          <w:szCs w:val="28"/>
          <w:lang w:val="uk-UA"/>
        </w:rPr>
        <w:t>2</w:t>
      </w:r>
      <w:r w:rsidRPr="001938F9">
        <w:rPr>
          <w:rFonts w:ascii="Times New Roman" w:hAnsi="Times New Roman"/>
          <w:sz w:val="28"/>
          <w:szCs w:val="28"/>
          <w:lang w:val="uk-UA"/>
        </w:rPr>
        <w:t>-202</w:t>
      </w:r>
      <w:r w:rsidR="003420DB">
        <w:rPr>
          <w:rFonts w:ascii="Times New Roman" w:hAnsi="Times New Roman"/>
          <w:sz w:val="28"/>
          <w:szCs w:val="28"/>
          <w:lang w:val="uk-UA"/>
        </w:rPr>
        <w:t>4</w:t>
      </w:r>
      <w:r w:rsidRPr="001938F9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1BA49E29" w14:textId="77777777" w:rsidR="001A58F1" w:rsidRPr="001938F9" w:rsidRDefault="001A58F1" w:rsidP="00692DE6">
      <w:pPr>
        <w:pStyle w:val="1"/>
        <w:jc w:val="both"/>
        <w:rPr>
          <w:b/>
          <w:sz w:val="28"/>
          <w:szCs w:val="28"/>
        </w:rPr>
      </w:pPr>
    </w:p>
    <w:p w14:paraId="1554403F" w14:textId="77777777" w:rsidR="001A58F1" w:rsidRDefault="001A58F1" w:rsidP="00692DE6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65174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3420DB">
        <w:rPr>
          <w:rFonts w:ascii="Times New Roman" w:hAnsi="Times New Roman"/>
          <w:sz w:val="28"/>
          <w:szCs w:val="28"/>
          <w:lang w:val="uk-UA"/>
        </w:rPr>
        <w:t xml:space="preserve">ст. 26, ч.1 ст. 59 </w:t>
      </w:r>
      <w:r w:rsidRPr="00365174">
        <w:rPr>
          <w:rFonts w:ascii="Times New Roman" w:hAnsi="Times New Roman"/>
          <w:sz w:val="28"/>
          <w:szCs w:val="28"/>
          <w:lang w:val="uk-UA"/>
        </w:rPr>
        <w:t>Закон</w:t>
      </w:r>
      <w:r w:rsidR="003420DB">
        <w:rPr>
          <w:rFonts w:ascii="Times New Roman" w:hAnsi="Times New Roman"/>
          <w:sz w:val="28"/>
          <w:szCs w:val="28"/>
          <w:lang w:val="uk-UA"/>
        </w:rPr>
        <w:t>у</w:t>
      </w:r>
      <w:r w:rsidRPr="00365174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365174">
        <w:rPr>
          <w:rFonts w:ascii="Times New Roman" w:hAnsi="Times New Roman"/>
          <w:sz w:val="28"/>
          <w:szCs w:val="28"/>
          <w:lang w:val="uk-UA" w:eastAsia="ru-RU"/>
        </w:rPr>
        <w:t xml:space="preserve">: «Про місцеве самоврядування в Україні», </w:t>
      </w:r>
      <w:r w:rsidR="003420DB">
        <w:rPr>
          <w:rFonts w:ascii="Times New Roman" w:hAnsi="Times New Roman"/>
          <w:sz w:val="28"/>
          <w:szCs w:val="28"/>
          <w:lang w:val="uk-UA" w:eastAsia="ru-RU"/>
        </w:rPr>
        <w:t xml:space="preserve">заслухавши та обговоривши інформацію начальника відділу соціального захисту населення селищної ради Людмили ВОРОБЙОВОЇ, з метою контролю за реалізацією </w:t>
      </w:r>
      <w:r w:rsidR="00B27654">
        <w:rPr>
          <w:rFonts w:ascii="Times New Roman" w:hAnsi="Times New Roman"/>
          <w:sz w:val="28"/>
          <w:szCs w:val="28"/>
          <w:lang w:val="uk-UA" w:eastAsia="ru-RU"/>
        </w:rPr>
        <w:t>виконавчими органами ради заходів Програми соціального захисту населення та соціальної підтримки громадян Савранської селищної територіальної громади на 2022-2024 роки в 2024 році, селищна рада</w:t>
      </w:r>
      <w:r w:rsidR="006521B0" w:rsidRPr="00365174">
        <w:rPr>
          <w:rFonts w:ascii="Times New Roman" w:hAnsi="Times New Roman"/>
          <w:sz w:val="28"/>
          <w:szCs w:val="28"/>
          <w:lang w:val="uk-UA"/>
        </w:rPr>
        <w:t>:</w:t>
      </w:r>
    </w:p>
    <w:p w14:paraId="5C3170F3" w14:textId="77777777" w:rsidR="00365174" w:rsidRPr="00365174" w:rsidRDefault="00365174" w:rsidP="00692DE6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FC6FFBA" w14:textId="77777777" w:rsidR="006521B0" w:rsidRDefault="006521B0" w:rsidP="00692DE6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65174"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404D8086" w14:textId="77777777" w:rsidR="00365174" w:rsidRPr="00365174" w:rsidRDefault="00365174" w:rsidP="00692DE6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7B8E" w14:textId="705CA530" w:rsidR="000A17D8" w:rsidRPr="00B27654" w:rsidRDefault="004C49F6" w:rsidP="00692DE6">
      <w:pPr>
        <w:pStyle w:val="a8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0404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8F1" w:rsidRPr="00B27654">
        <w:rPr>
          <w:rFonts w:ascii="Times New Roman" w:hAnsi="Times New Roman"/>
          <w:sz w:val="28"/>
          <w:szCs w:val="28"/>
          <w:lang w:val="uk-UA"/>
        </w:rPr>
        <w:t>З</w:t>
      </w:r>
      <w:r w:rsidR="00B27654" w:rsidRPr="00B27654">
        <w:rPr>
          <w:rFonts w:ascii="Times New Roman" w:hAnsi="Times New Roman"/>
          <w:sz w:val="28"/>
          <w:szCs w:val="28"/>
          <w:lang w:val="uk-UA"/>
        </w:rPr>
        <w:t>віт начальника відділу соціального захисту населення Савранської селищної ради про виконання Програм</w:t>
      </w:r>
      <w:r w:rsidR="00B27654">
        <w:rPr>
          <w:rFonts w:ascii="Times New Roman" w:hAnsi="Times New Roman"/>
          <w:sz w:val="28"/>
          <w:szCs w:val="28"/>
          <w:lang w:val="uk-UA"/>
        </w:rPr>
        <w:t>и</w:t>
      </w:r>
      <w:r w:rsidR="001A58F1" w:rsidRPr="00B27654">
        <w:rPr>
          <w:rFonts w:ascii="Times New Roman" w:hAnsi="Times New Roman"/>
          <w:sz w:val="28"/>
          <w:szCs w:val="28"/>
          <w:lang w:val="uk-UA"/>
        </w:rPr>
        <w:t xml:space="preserve"> соціального захисту населення </w:t>
      </w:r>
      <w:r w:rsidR="001B37D3" w:rsidRPr="00B27654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E86086" w:rsidRPr="00B27654">
        <w:rPr>
          <w:rFonts w:ascii="Times New Roman" w:hAnsi="Times New Roman"/>
          <w:sz w:val="28"/>
          <w:szCs w:val="28"/>
          <w:lang w:val="uk-UA"/>
        </w:rPr>
        <w:t>с</w:t>
      </w:r>
      <w:r w:rsidR="001B37D3" w:rsidRPr="00B27654">
        <w:rPr>
          <w:rFonts w:ascii="Times New Roman" w:hAnsi="Times New Roman"/>
          <w:sz w:val="28"/>
          <w:szCs w:val="28"/>
          <w:lang w:val="uk-UA"/>
        </w:rPr>
        <w:t>оціальної підтримки громадян Саврансь</w:t>
      </w:r>
      <w:r w:rsidR="001A58F1" w:rsidRPr="00B27654">
        <w:rPr>
          <w:rFonts w:ascii="Times New Roman" w:hAnsi="Times New Roman"/>
          <w:sz w:val="28"/>
          <w:szCs w:val="28"/>
          <w:lang w:val="uk-UA"/>
        </w:rPr>
        <w:t xml:space="preserve">кої </w:t>
      </w:r>
      <w:r w:rsidR="001938F9" w:rsidRPr="00B27654">
        <w:rPr>
          <w:rFonts w:ascii="Times New Roman" w:hAnsi="Times New Roman"/>
          <w:sz w:val="28"/>
          <w:szCs w:val="28"/>
          <w:lang w:val="uk-UA"/>
        </w:rPr>
        <w:t>селищної територіальної громади на 202</w:t>
      </w:r>
      <w:r w:rsidR="00B27654">
        <w:rPr>
          <w:rFonts w:ascii="Times New Roman" w:hAnsi="Times New Roman"/>
          <w:sz w:val="28"/>
          <w:szCs w:val="28"/>
          <w:lang w:val="uk-UA"/>
        </w:rPr>
        <w:t>2</w:t>
      </w:r>
      <w:r w:rsidR="001938F9" w:rsidRPr="00B27654">
        <w:rPr>
          <w:rFonts w:ascii="Times New Roman" w:hAnsi="Times New Roman"/>
          <w:sz w:val="28"/>
          <w:szCs w:val="28"/>
          <w:lang w:val="uk-UA"/>
        </w:rPr>
        <w:t>-202</w:t>
      </w:r>
      <w:r w:rsidR="00B27654">
        <w:rPr>
          <w:rFonts w:ascii="Times New Roman" w:hAnsi="Times New Roman"/>
          <w:sz w:val="28"/>
          <w:szCs w:val="28"/>
          <w:lang w:val="uk-UA"/>
        </w:rPr>
        <w:t>4</w:t>
      </w:r>
      <w:r w:rsidR="001938F9" w:rsidRPr="00B27654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B27654">
        <w:rPr>
          <w:rFonts w:ascii="Times New Roman" w:hAnsi="Times New Roman"/>
          <w:sz w:val="28"/>
          <w:szCs w:val="28"/>
          <w:lang w:val="uk-UA"/>
        </w:rPr>
        <w:t xml:space="preserve">, затвердженої рішенням сесії Савранської селищної ради від 23.12.2021 року №1678-VIII </w:t>
      </w:r>
      <w:r w:rsidR="0004044B">
        <w:rPr>
          <w:rFonts w:ascii="Times New Roman" w:hAnsi="Times New Roman"/>
          <w:sz w:val="28"/>
          <w:szCs w:val="28"/>
          <w:lang w:val="uk-UA"/>
        </w:rPr>
        <w:t>в</w:t>
      </w:r>
      <w:r w:rsidR="00B27654">
        <w:rPr>
          <w:rFonts w:ascii="Times New Roman" w:hAnsi="Times New Roman"/>
          <w:sz w:val="28"/>
          <w:szCs w:val="28"/>
          <w:lang w:val="uk-UA"/>
        </w:rPr>
        <w:t xml:space="preserve"> 2024 р</w:t>
      </w:r>
      <w:r w:rsidR="0004044B">
        <w:rPr>
          <w:rFonts w:ascii="Times New Roman" w:hAnsi="Times New Roman"/>
          <w:sz w:val="28"/>
          <w:szCs w:val="28"/>
          <w:lang w:val="uk-UA"/>
        </w:rPr>
        <w:t>оці</w:t>
      </w:r>
      <w:r w:rsidR="00B27654">
        <w:rPr>
          <w:rFonts w:ascii="Times New Roman" w:hAnsi="Times New Roman"/>
          <w:sz w:val="28"/>
          <w:szCs w:val="28"/>
          <w:lang w:val="uk-UA"/>
        </w:rPr>
        <w:t xml:space="preserve"> взяти до відома</w:t>
      </w:r>
      <w:r w:rsidR="001938F9" w:rsidRPr="00B276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E2B" w:rsidRPr="00B27654">
        <w:rPr>
          <w:rFonts w:ascii="Times New Roman" w:hAnsi="Times New Roman"/>
          <w:sz w:val="28"/>
          <w:szCs w:val="28"/>
          <w:lang w:val="uk-UA"/>
        </w:rPr>
        <w:t>(</w:t>
      </w:r>
      <w:r w:rsidR="001A58F1" w:rsidRPr="00B27654">
        <w:rPr>
          <w:rFonts w:ascii="Times New Roman" w:hAnsi="Times New Roman"/>
          <w:sz w:val="28"/>
          <w:szCs w:val="28"/>
          <w:lang w:val="uk-UA"/>
        </w:rPr>
        <w:t>дода</w:t>
      </w:r>
      <w:r w:rsidR="007B5E2B" w:rsidRPr="00B27654">
        <w:rPr>
          <w:rFonts w:ascii="Times New Roman" w:hAnsi="Times New Roman"/>
          <w:sz w:val="28"/>
          <w:szCs w:val="28"/>
          <w:lang w:val="uk-UA"/>
        </w:rPr>
        <w:t>ється</w:t>
      </w:r>
      <w:r w:rsidR="001A58F1" w:rsidRPr="00B27654">
        <w:rPr>
          <w:rFonts w:ascii="Times New Roman" w:hAnsi="Times New Roman"/>
          <w:sz w:val="28"/>
          <w:szCs w:val="28"/>
          <w:lang w:val="uk-UA"/>
        </w:rPr>
        <w:t>).</w:t>
      </w:r>
    </w:p>
    <w:p w14:paraId="0FB8DF7D" w14:textId="14CC8E25" w:rsidR="00B27654" w:rsidRDefault="004C49F6" w:rsidP="00692DE6">
      <w:pPr>
        <w:pStyle w:val="a8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0404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7654">
        <w:rPr>
          <w:rFonts w:ascii="Times New Roman" w:hAnsi="Times New Roman"/>
          <w:sz w:val="28"/>
          <w:szCs w:val="28"/>
          <w:lang w:val="uk-UA"/>
        </w:rPr>
        <w:t>Начальнику</w:t>
      </w:r>
      <w:r w:rsidR="002458B5" w:rsidRPr="0004044B">
        <w:rPr>
          <w:rFonts w:ascii="Times New Roman" w:hAnsi="Times New Roman"/>
          <w:sz w:val="28"/>
          <w:szCs w:val="28"/>
          <w:lang w:val="uk-UA"/>
        </w:rPr>
        <w:t xml:space="preserve"> відділу </w:t>
      </w:r>
      <w:r w:rsidR="00B27654">
        <w:rPr>
          <w:rFonts w:ascii="Times New Roman" w:hAnsi="Times New Roman"/>
          <w:sz w:val="28"/>
          <w:szCs w:val="28"/>
          <w:lang w:val="uk-UA"/>
        </w:rPr>
        <w:t xml:space="preserve">соціального захисту населення </w:t>
      </w:r>
      <w:r w:rsidR="002458B5" w:rsidRPr="0004044B">
        <w:rPr>
          <w:rFonts w:ascii="Times New Roman" w:hAnsi="Times New Roman"/>
          <w:sz w:val="28"/>
          <w:szCs w:val="28"/>
          <w:lang w:val="uk-UA"/>
        </w:rPr>
        <w:t xml:space="preserve">Савранської селищної ради </w:t>
      </w:r>
      <w:r w:rsidR="00B27654">
        <w:rPr>
          <w:rFonts w:ascii="Times New Roman" w:hAnsi="Times New Roman"/>
          <w:sz w:val="28"/>
          <w:szCs w:val="28"/>
          <w:lang w:val="uk-UA"/>
        </w:rPr>
        <w:t xml:space="preserve">Людмилі ВОРОБЙОВІЙ </w:t>
      </w:r>
      <w:r w:rsidR="0004044B">
        <w:rPr>
          <w:rFonts w:ascii="Times New Roman" w:hAnsi="Times New Roman"/>
          <w:sz w:val="28"/>
          <w:szCs w:val="28"/>
          <w:lang w:val="uk-UA"/>
        </w:rPr>
        <w:t>акцентувати увагу на проблемних питаннях забезпечення соціального захисту населення в умовах воєнного стану при</w:t>
      </w:r>
      <w:r w:rsidR="00B27654">
        <w:rPr>
          <w:rFonts w:ascii="Times New Roman" w:hAnsi="Times New Roman"/>
          <w:sz w:val="28"/>
          <w:szCs w:val="28"/>
          <w:lang w:val="uk-UA"/>
        </w:rPr>
        <w:t xml:space="preserve"> реалізаці</w:t>
      </w:r>
      <w:r w:rsidR="0004044B">
        <w:rPr>
          <w:rFonts w:ascii="Times New Roman" w:hAnsi="Times New Roman"/>
          <w:sz w:val="28"/>
          <w:szCs w:val="28"/>
          <w:lang w:val="uk-UA"/>
        </w:rPr>
        <w:t>ї</w:t>
      </w:r>
      <w:r w:rsidR="00B27654">
        <w:rPr>
          <w:rFonts w:ascii="Times New Roman" w:hAnsi="Times New Roman"/>
          <w:sz w:val="28"/>
          <w:szCs w:val="28"/>
          <w:lang w:val="uk-UA"/>
        </w:rPr>
        <w:t xml:space="preserve"> заходів </w:t>
      </w:r>
      <w:r w:rsidR="0004044B" w:rsidRPr="001938F9">
        <w:rPr>
          <w:rFonts w:ascii="Times New Roman" w:hAnsi="Times New Roman"/>
          <w:sz w:val="28"/>
          <w:szCs w:val="28"/>
          <w:lang w:val="uk-UA"/>
        </w:rPr>
        <w:t>Програми соціального</w:t>
      </w:r>
      <w:r w:rsidR="000404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044B" w:rsidRPr="001938F9">
        <w:rPr>
          <w:rFonts w:ascii="Times New Roman" w:hAnsi="Times New Roman"/>
          <w:sz w:val="28"/>
          <w:szCs w:val="28"/>
          <w:lang w:val="uk-UA"/>
        </w:rPr>
        <w:t>захисту населення  та соціальної підтримки громадян Савранської селищної територіальної</w:t>
      </w:r>
      <w:r w:rsidR="000404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044B" w:rsidRPr="001938F9">
        <w:rPr>
          <w:rFonts w:ascii="Times New Roman" w:hAnsi="Times New Roman"/>
          <w:sz w:val="28"/>
          <w:szCs w:val="28"/>
          <w:lang w:val="uk-UA"/>
        </w:rPr>
        <w:t>громади на 202</w:t>
      </w:r>
      <w:r w:rsidR="0004044B">
        <w:rPr>
          <w:rFonts w:ascii="Times New Roman" w:hAnsi="Times New Roman"/>
          <w:sz w:val="28"/>
          <w:szCs w:val="28"/>
          <w:lang w:val="uk-UA"/>
        </w:rPr>
        <w:t>5</w:t>
      </w:r>
      <w:r w:rsidR="0004044B" w:rsidRPr="001938F9">
        <w:rPr>
          <w:rFonts w:ascii="Times New Roman" w:hAnsi="Times New Roman"/>
          <w:sz w:val="28"/>
          <w:szCs w:val="28"/>
          <w:lang w:val="uk-UA"/>
        </w:rPr>
        <w:t>-202</w:t>
      </w:r>
      <w:r w:rsidR="0004044B">
        <w:rPr>
          <w:rFonts w:ascii="Times New Roman" w:hAnsi="Times New Roman"/>
          <w:sz w:val="28"/>
          <w:szCs w:val="28"/>
          <w:lang w:val="uk-UA"/>
        </w:rPr>
        <w:t>7</w:t>
      </w:r>
      <w:r w:rsidR="0004044B" w:rsidRPr="001938F9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04044B">
        <w:rPr>
          <w:rFonts w:ascii="Times New Roman" w:hAnsi="Times New Roman"/>
          <w:sz w:val="28"/>
          <w:szCs w:val="28"/>
          <w:lang w:val="uk-UA"/>
        </w:rPr>
        <w:t>.</w:t>
      </w:r>
      <w:r w:rsidR="00B2765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2627D46" w14:textId="0EFC4702" w:rsidR="001A58F1" w:rsidRPr="00365174" w:rsidRDefault="000A17D8" w:rsidP="00692DE6">
      <w:pPr>
        <w:pStyle w:val="a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365174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4C49F6">
        <w:rPr>
          <w:rFonts w:ascii="Times New Roman" w:hAnsi="Times New Roman"/>
          <w:sz w:val="28"/>
          <w:szCs w:val="28"/>
          <w:lang w:val="uk-UA" w:eastAsia="ru-RU"/>
        </w:rPr>
        <w:t>3.</w:t>
      </w:r>
      <w:r w:rsidR="007F2C6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A58F1" w:rsidRPr="00365174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</w:t>
      </w:r>
      <w:r w:rsidR="007B5E2B" w:rsidRPr="00365174">
        <w:rPr>
          <w:rFonts w:ascii="Times New Roman" w:hAnsi="Times New Roman"/>
          <w:sz w:val="28"/>
          <w:szCs w:val="28"/>
          <w:lang w:val="uk-UA" w:eastAsia="ru-RU"/>
        </w:rPr>
        <w:t>покласти на</w:t>
      </w:r>
      <w:r w:rsidR="001A58F1" w:rsidRPr="00365174">
        <w:rPr>
          <w:rFonts w:ascii="Times New Roman" w:hAnsi="Times New Roman"/>
          <w:sz w:val="28"/>
          <w:szCs w:val="28"/>
          <w:lang w:val="uk-UA" w:eastAsia="ru-RU"/>
        </w:rPr>
        <w:t xml:space="preserve"> постійн</w:t>
      </w:r>
      <w:r w:rsidR="007B5E2B" w:rsidRPr="00365174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1A58F1" w:rsidRPr="00365174">
        <w:rPr>
          <w:rFonts w:ascii="Times New Roman" w:hAnsi="Times New Roman"/>
          <w:sz w:val="28"/>
          <w:szCs w:val="28"/>
          <w:lang w:val="uk-UA" w:eastAsia="ru-RU"/>
        </w:rPr>
        <w:t xml:space="preserve"> комісі</w:t>
      </w:r>
      <w:r w:rsidR="007B5E2B" w:rsidRPr="00365174">
        <w:rPr>
          <w:rFonts w:ascii="Times New Roman" w:hAnsi="Times New Roman"/>
          <w:sz w:val="28"/>
          <w:szCs w:val="28"/>
          <w:lang w:val="uk-UA" w:eastAsia="ru-RU"/>
        </w:rPr>
        <w:t>ю</w:t>
      </w:r>
      <w:r w:rsidR="001A58F1" w:rsidRPr="00365174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E86086" w:rsidRPr="00365174">
        <w:rPr>
          <w:rFonts w:ascii="Times New Roman" w:hAnsi="Times New Roman"/>
          <w:bCs/>
          <w:sz w:val="28"/>
          <w:szCs w:val="28"/>
          <w:lang w:val="uk-UA" w:eastAsia="ru-RU"/>
        </w:rPr>
        <w:t xml:space="preserve">селищної </w:t>
      </w:r>
      <w:r w:rsidR="001A58F1" w:rsidRPr="00365174">
        <w:rPr>
          <w:rFonts w:ascii="Times New Roman" w:hAnsi="Times New Roman"/>
          <w:bCs/>
          <w:sz w:val="28"/>
          <w:szCs w:val="28"/>
          <w:lang w:val="uk-UA" w:eastAsia="ru-RU"/>
        </w:rPr>
        <w:t>ради з питань</w:t>
      </w:r>
      <w:r w:rsidR="002458B5" w:rsidRPr="00365174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охорони </w:t>
      </w:r>
      <w:proofErr w:type="spellStart"/>
      <w:r w:rsidR="002458B5" w:rsidRPr="00365174">
        <w:rPr>
          <w:rFonts w:ascii="Times New Roman" w:hAnsi="Times New Roman"/>
          <w:bCs/>
          <w:sz w:val="28"/>
          <w:szCs w:val="28"/>
          <w:lang w:val="uk-UA" w:eastAsia="ru-RU"/>
        </w:rPr>
        <w:t>здоров</w:t>
      </w:r>
      <w:proofErr w:type="spellEnd"/>
      <w:r w:rsidR="00E86086" w:rsidRPr="00365174">
        <w:rPr>
          <w:rFonts w:ascii="Times New Roman" w:hAnsi="Times New Roman"/>
          <w:bCs/>
          <w:sz w:val="28"/>
          <w:szCs w:val="28"/>
          <w:lang w:eastAsia="ru-RU"/>
        </w:rPr>
        <w:t>’</w:t>
      </w:r>
      <w:r w:rsidR="002458B5" w:rsidRPr="00365174">
        <w:rPr>
          <w:rFonts w:ascii="Times New Roman" w:hAnsi="Times New Roman"/>
          <w:bCs/>
          <w:sz w:val="28"/>
          <w:szCs w:val="28"/>
          <w:lang w:val="uk-UA" w:eastAsia="ru-RU"/>
        </w:rPr>
        <w:t xml:space="preserve">я, соціального захисту населення, </w:t>
      </w:r>
      <w:r w:rsidR="001A58F1" w:rsidRPr="00365174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освіти, культури, молоді</w:t>
      </w:r>
      <w:r w:rsidRPr="00365174">
        <w:rPr>
          <w:rFonts w:ascii="Times New Roman" w:hAnsi="Times New Roman"/>
          <w:bCs/>
          <w:sz w:val="28"/>
          <w:szCs w:val="28"/>
          <w:lang w:val="uk-UA" w:eastAsia="ru-RU"/>
        </w:rPr>
        <w:t xml:space="preserve">, фізкультури </w:t>
      </w:r>
      <w:r w:rsidR="001A58F1" w:rsidRPr="00365174">
        <w:rPr>
          <w:rFonts w:ascii="Times New Roman" w:hAnsi="Times New Roman"/>
          <w:bCs/>
          <w:sz w:val="28"/>
          <w:szCs w:val="28"/>
          <w:lang w:val="uk-UA" w:eastAsia="ru-RU"/>
        </w:rPr>
        <w:t xml:space="preserve"> і спорту.</w:t>
      </w:r>
    </w:p>
    <w:p w14:paraId="576CCF7A" w14:textId="77777777" w:rsidR="006521B0" w:rsidRDefault="006521B0" w:rsidP="00E86086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4606E7D" w14:textId="77777777" w:rsidR="004C49F6" w:rsidRDefault="004C49F6" w:rsidP="00E86086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sectPr w:rsidR="004C49F6" w:rsidSect="0004044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D3C9" w14:textId="77777777" w:rsidR="001031A2" w:rsidRDefault="001031A2" w:rsidP="00AF146B">
      <w:pPr>
        <w:spacing w:after="0" w:line="240" w:lineRule="auto"/>
      </w:pPr>
      <w:r>
        <w:separator/>
      </w:r>
    </w:p>
  </w:endnote>
  <w:endnote w:type="continuationSeparator" w:id="0">
    <w:p w14:paraId="53520A1F" w14:textId="77777777" w:rsidR="001031A2" w:rsidRDefault="001031A2" w:rsidP="00AF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45BA2" w14:textId="77777777" w:rsidR="001031A2" w:rsidRDefault="001031A2" w:rsidP="00AF146B">
      <w:pPr>
        <w:spacing w:after="0" w:line="240" w:lineRule="auto"/>
      </w:pPr>
      <w:r>
        <w:separator/>
      </w:r>
    </w:p>
  </w:footnote>
  <w:footnote w:type="continuationSeparator" w:id="0">
    <w:p w14:paraId="67C4FE1C" w14:textId="77777777" w:rsidR="001031A2" w:rsidRDefault="001031A2" w:rsidP="00AF1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DF51B4"/>
    <w:multiLevelType w:val="hybridMultilevel"/>
    <w:tmpl w:val="5EEA94C8"/>
    <w:lvl w:ilvl="0" w:tplc="7452D8B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294B6F"/>
    <w:multiLevelType w:val="hybridMultilevel"/>
    <w:tmpl w:val="51D014E0"/>
    <w:lvl w:ilvl="0" w:tplc="9F72818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B444E"/>
    <w:multiLevelType w:val="hybridMultilevel"/>
    <w:tmpl w:val="F44C8B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04623"/>
    <w:multiLevelType w:val="multilevel"/>
    <w:tmpl w:val="014E63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5" w15:restartNumberingAfterBreak="0">
    <w:nsid w:val="34FE311C"/>
    <w:multiLevelType w:val="multilevel"/>
    <w:tmpl w:val="2BB082A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6" w15:restartNumberingAfterBreak="0">
    <w:nsid w:val="35664411"/>
    <w:multiLevelType w:val="hybridMultilevel"/>
    <w:tmpl w:val="9300E5F0"/>
    <w:lvl w:ilvl="0" w:tplc="08CA6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1E2EEA"/>
    <w:multiLevelType w:val="hybridMultilevel"/>
    <w:tmpl w:val="73F4DFC8"/>
    <w:lvl w:ilvl="0" w:tplc="48123A8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553E0"/>
    <w:multiLevelType w:val="hybridMultilevel"/>
    <w:tmpl w:val="5B36C3A6"/>
    <w:lvl w:ilvl="0" w:tplc="F8BA98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39774FF"/>
    <w:multiLevelType w:val="hybridMultilevel"/>
    <w:tmpl w:val="0E7AE3B6"/>
    <w:lvl w:ilvl="0" w:tplc="4760A4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552DC"/>
    <w:multiLevelType w:val="multilevel"/>
    <w:tmpl w:val="62EEAE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7ABD7496"/>
    <w:multiLevelType w:val="hybridMultilevel"/>
    <w:tmpl w:val="90C0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4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CA6"/>
    <w:rsid w:val="00001BCC"/>
    <w:rsid w:val="0004044B"/>
    <w:rsid w:val="00083141"/>
    <w:rsid w:val="000A17D8"/>
    <w:rsid w:val="000B6684"/>
    <w:rsid w:val="000F7FC8"/>
    <w:rsid w:val="001031A2"/>
    <w:rsid w:val="001160F4"/>
    <w:rsid w:val="00117DF8"/>
    <w:rsid w:val="00130752"/>
    <w:rsid w:val="00137339"/>
    <w:rsid w:val="001938F9"/>
    <w:rsid w:val="001A1601"/>
    <w:rsid w:val="001A58F1"/>
    <w:rsid w:val="001A7439"/>
    <w:rsid w:val="001B37D3"/>
    <w:rsid w:val="002458B5"/>
    <w:rsid w:val="00246725"/>
    <w:rsid w:val="0024745F"/>
    <w:rsid w:val="00251A9E"/>
    <w:rsid w:val="0029450A"/>
    <w:rsid w:val="002A3EA3"/>
    <w:rsid w:val="002B1001"/>
    <w:rsid w:val="002C0100"/>
    <w:rsid w:val="002E0E92"/>
    <w:rsid w:val="00301B05"/>
    <w:rsid w:val="00302BD2"/>
    <w:rsid w:val="003420DB"/>
    <w:rsid w:val="00351455"/>
    <w:rsid w:val="003541A1"/>
    <w:rsid w:val="00365174"/>
    <w:rsid w:val="00403AE4"/>
    <w:rsid w:val="00435E55"/>
    <w:rsid w:val="00443CA6"/>
    <w:rsid w:val="004C49F6"/>
    <w:rsid w:val="005132E7"/>
    <w:rsid w:val="005359EA"/>
    <w:rsid w:val="005E6A1C"/>
    <w:rsid w:val="006510DD"/>
    <w:rsid w:val="006521B0"/>
    <w:rsid w:val="00680E85"/>
    <w:rsid w:val="00692DE6"/>
    <w:rsid w:val="006A22FC"/>
    <w:rsid w:val="006A5DC4"/>
    <w:rsid w:val="006F530F"/>
    <w:rsid w:val="00723622"/>
    <w:rsid w:val="00730160"/>
    <w:rsid w:val="0077339F"/>
    <w:rsid w:val="0079416A"/>
    <w:rsid w:val="007A3048"/>
    <w:rsid w:val="007B5E2B"/>
    <w:rsid w:val="007C6C70"/>
    <w:rsid w:val="007D684D"/>
    <w:rsid w:val="007F2C66"/>
    <w:rsid w:val="00847639"/>
    <w:rsid w:val="008A7A2B"/>
    <w:rsid w:val="008D0626"/>
    <w:rsid w:val="00907AF4"/>
    <w:rsid w:val="009138DF"/>
    <w:rsid w:val="009216F6"/>
    <w:rsid w:val="0095697F"/>
    <w:rsid w:val="009D2314"/>
    <w:rsid w:val="009D5A64"/>
    <w:rsid w:val="00A16EBB"/>
    <w:rsid w:val="00A20C9A"/>
    <w:rsid w:val="00A23373"/>
    <w:rsid w:val="00A44CBF"/>
    <w:rsid w:val="00A55511"/>
    <w:rsid w:val="00AE155B"/>
    <w:rsid w:val="00AE4ADD"/>
    <w:rsid w:val="00AE69D2"/>
    <w:rsid w:val="00AF146B"/>
    <w:rsid w:val="00AF53A5"/>
    <w:rsid w:val="00B24EE0"/>
    <w:rsid w:val="00B27654"/>
    <w:rsid w:val="00C32BD7"/>
    <w:rsid w:val="00C3383B"/>
    <w:rsid w:val="00C34932"/>
    <w:rsid w:val="00C768F6"/>
    <w:rsid w:val="00C90D0B"/>
    <w:rsid w:val="00CB385B"/>
    <w:rsid w:val="00CC1AB8"/>
    <w:rsid w:val="00CD327A"/>
    <w:rsid w:val="00D01D68"/>
    <w:rsid w:val="00D526F0"/>
    <w:rsid w:val="00D61A40"/>
    <w:rsid w:val="00D85B9C"/>
    <w:rsid w:val="00DE5907"/>
    <w:rsid w:val="00E829FB"/>
    <w:rsid w:val="00E86086"/>
    <w:rsid w:val="00EE16BC"/>
    <w:rsid w:val="00EF32FE"/>
    <w:rsid w:val="00F31001"/>
    <w:rsid w:val="00FB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2D98"/>
  <w15:docId w15:val="{BF3B526B-E1C4-4D3B-B8A3-9F1FEB4F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97F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9569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97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unhideWhenUsed/>
    <w:rsid w:val="009569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5697F"/>
  </w:style>
  <w:style w:type="paragraph" w:styleId="a5">
    <w:name w:val="Normal (Web)"/>
    <w:aliases w:val="Обычный (Web)"/>
    <w:basedOn w:val="a"/>
    <w:uiPriority w:val="99"/>
    <w:unhideWhenUsed/>
    <w:qFormat/>
    <w:rsid w:val="00C768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EE16BC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CC1AB8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9216F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16F6"/>
  </w:style>
  <w:style w:type="paragraph" w:styleId="3">
    <w:name w:val="Body Text 3"/>
    <w:basedOn w:val="a"/>
    <w:link w:val="30"/>
    <w:rsid w:val="009216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216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No Spacing"/>
    <w:uiPriority w:val="1"/>
    <w:qFormat/>
    <w:rsid w:val="001A743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rsid w:val="007C6C70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160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60F4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77339F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D5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5A64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AF1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F146B"/>
  </w:style>
  <w:style w:type="paragraph" w:styleId="ae">
    <w:name w:val="footer"/>
    <w:basedOn w:val="a"/>
    <w:link w:val="af"/>
    <w:uiPriority w:val="99"/>
    <w:unhideWhenUsed/>
    <w:rsid w:val="00AF1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1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FA538-CFA0-462E-8917-E2B3D7583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63</cp:revision>
  <cp:lastPrinted>2021-12-13T10:52:00Z</cp:lastPrinted>
  <dcterms:created xsi:type="dcterms:W3CDTF">2020-11-26T09:49:00Z</dcterms:created>
  <dcterms:modified xsi:type="dcterms:W3CDTF">2025-03-03T15:16:00Z</dcterms:modified>
</cp:coreProperties>
</file>